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CF0" w:rsidRDefault="0076599F">
      <w:r w:rsidRPr="00223CCD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E1498A" wp14:editId="7BCEF8F6">
                <wp:simplePos x="0" y="0"/>
                <wp:positionH relativeFrom="column">
                  <wp:posOffset>3175</wp:posOffset>
                </wp:positionH>
                <wp:positionV relativeFrom="paragraph">
                  <wp:posOffset>-262793</wp:posOffset>
                </wp:positionV>
                <wp:extent cx="5374640" cy="830580"/>
                <wp:effectExtent l="0" t="0" r="0" b="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464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599F" w:rsidRDefault="0076599F" w:rsidP="0076599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cstheme="minorBidi"/>
                                <w:b/>
                                <w:bCs/>
                                <w:color w:val="C00000"/>
                                <w:kern w:val="24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cstheme="minorBidi"/>
                                <w:b/>
                                <w:bCs/>
                                <w:color w:val="C00000"/>
                                <w:kern w:val="24"/>
                                <w:sz w:val="96"/>
                                <w:szCs w:val="96"/>
                              </w:rPr>
                              <w:t>KIỂM TRA 1 TIẾT</w:t>
                            </w:r>
                          </w:p>
                          <w:p w:rsidR="0076599F" w:rsidRPr="00FC172C" w:rsidRDefault="0076599F" w:rsidP="0076599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48"/>
                                <w:szCs w:val="48"/>
                              </w:rPr>
                            </w:pPr>
                            <w:r w:rsidRPr="00FC172C">
                              <w:rPr>
                                <w:rFonts w:cstheme="minorBidi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BÀI SỐ</w:t>
                            </w:r>
                            <w:r>
                              <w:rPr>
                                <w:rFonts w:cstheme="minorBidi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wrap="none" anchor="ctr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left:0;text-align:left;margin-left:.25pt;margin-top:-20.7pt;width:423.2pt;height:65.4pt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" filled="f" stroked="f">
                <v:textbox style="mso-fit-shape-to-text:t">
                  <w:txbxContent>
                    <w:p w:rsidR="0076599F" w:rsidRDefault="0076599F" w:rsidP="0076599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cstheme="minorBidi"/>
                          <w:b/>
                          <w:bCs/>
                          <w:color w:val="C00000"/>
                          <w:kern w:val="24"/>
                          <w:sz w:val="96"/>
                          <w:szCs w:val="96"/>
                        </w:rPr>
                      </w:pPr>
                      <w:r>
                        <w:rPr>
                          <w:rFonts w:cstheme="minorBidi"/>
                          <w:b/>
                          <w:bCs/>
                          <w:color w:val="C00000"/>
                          <w:kern w:val="24"/>
                          <w:sz w:val="96"/>
                          <w:szCs w:val="96"/>
                        </w:rPr>
                        <w:t>KIỂM TRA 1 TIẾT</w:t>
                      </w:r>
                    </w:p>
                    <w:p w:rsidR="0076599F" w:rsidRPr="00FC172C" w:rsidRDefault="0076599F" w:rsidP="0076599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48"/>
                          <w:szCs w:val="48"/>
                        </w:rPr>
                      </w:pPr>
                      <w:r w:rsidRPr="00FC172C">
                        <w:rPr>
                          <w:rFonts w:cstheme="minorBidi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BÀI SỐ</w:t>
                      </w:r>
                      <w:r>
                        <w:rPr>
                          <w:rFonts w:cstheme="minorBidi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 xml:space="preserve"> 3</w:t>
                      </w:r>
                    </w:p>
                  </w:txbxContent>
                </v:textbox>
              </v:rect>
            </w:pict>
          </mc:Fallback>
        </mc:AlternateContent>
      </w:r>
      <w:r w:rsidR="00352767" w:rsidRPr="00352767"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A0F32B4" wp14:editId="5418E70D">
                <wp:simplePos x="0" y="0"/>
                <wp:positionH relativeFrom="column">
                  <wp:posOffset>-927735</wp:posOffset>
                </wp:positionH>
                <wp:positionV relativeFrom="paragraph">
                  <wp:posOffset>-584200</wp:posOffset>
                </wp:positionV>
                <wp:extent cx="8662792" cy="508000"/>
                <wp:effectExtent l="0" t="247650" r="252730" b="139700"/>
                <wp:wrapNone/>
                <wp:docPr id="15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rot="10800000">
                          <a:off x="0" y="0"/>
                          <a:ext cx="8662792" cy="508000"/>
                          <a:chOff x="113" y="160681"/>
                          <a:chExt cx="4845" cy="320"/>
                        </a:xfrm>
                      </wpg:grpSpPr>
                      <wps:wsp>
                        <wps:cNvPr id="16" name="Rectangle 16"/>
                        <wps:cNvSpPr>
                          <a:spLocks noChangeArrowheads="1"/>
                        </wps:cNvSpPr>
                        <wps:spPr bwMode="gray">
                          <a:xfrm rot="3419336">
                            <a:off x="243" y="160637"/>
                            <a:ext cx="234" cy="494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E1FDA1"/>
                              </a:gs>
                              <a:gs pos="100000">
                                <a:srgbClr val="68754B"/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05" dir="487806" algn="ctr" rotWithShape="0">
                              <a:srgbClr val="00000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352767" w:rsidRPr="00352767" w:rsidRDefault="00352767" w:rsidP="00352767">
                              <w:pPr>
                                <w:rPr>
                                  <w:rFonts w:eastAsia="Times New Roman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10800000" wrap="none" anchor="ctr"/>
                      </wps:wsp>
                      <wps:wsp>
                        <wps:cNvPr id="17" name="Line 28"/>
                        <wps:cNvCnPr/>
                        <wps:spPr bwMode="auto">
                          <a:xfrm>
                            <a:off x="4958" y="16068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C0C0C0"/>
                            </a:solidFill>
                            <a:prstDash val="sysDot"/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27" style="position:absolute;left:0;text-align:left;margin-left:-73.05pt;margin-top:-46pt;width:682.1pt;height:40pt;rotation:180;z-index:251670528" coordorigin="113,160681" coordsize="4845,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">
                <v:rect id="Rectangle 16" o:spid="_x0000_s1028" style="position:absolute;left:243;top:160637;width:234;height:494;rotation:3734827fd;visibility:visible;mso-wrap-style:none;v-text-anchor:middle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tmYsIA&#10;AADbAAAADwAAAGRycy9kb3ducmV2LnhtbERPS2vCQBC+F/wPyxS8NZv4akndiAhFae2hafE8Zsck&#10;mJ1Ns6vGf98tCN7m43vOfNGbRpypc7VlBUkUgyAurK65VPDz/fb0AsJ5ZI2NZVJwJQeLbPAwx1Tb&#10;C3/ROfelCCHsUlRQed+mUrqiIoMusi1x4A62M+gD7EqpO7yEcNPIURzPpMGaQ0OFLa0qKo75ySiQ&#10;CfH4Ol3vtvbwu//8eM7fR5NaqeFjv3wF4an3d/HNvdFh/gz+fwkHy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i2ZiwgAAANsAAAAPAAAAAAAAAAAAAAAAAJgCAABkcnMvZG93&#10;bnJldi54bWxQSwUGAAAAAAQABAD1AAAAhwMAAAAA&#10;" fillcolor="#e1fda1" strokecolor="white" strokeweight="3pt">
                  <v:fill color2="#68754b" rotate="t" focus="100%" type="gradient"/>
                  <v:shadow on="t" color="black" opacity=".5" offset="14pt"/>
                  <v:textbox style="mso-rotate:180">
                    <w:txbxContent>
                      <w:p w:rsidR="00352767" w:rsidRPr="00352767" w:rsidRDefault="00352767" w:rsidP="00352767">
                        <w:pPr>
                          <w:rPr>
                            <w:rFonts w:eastAsia="Times New Roman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rect>
                <v:line id="Line 28" o:spid="_x0000_s1029" style="position:absolute;visibility:visible;mso-wrap-style:none;v-text-anchor:middle" from="4958,160681" to="4958,160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tLDsAA&#10;AADbAAAADwAAAGRycy9kb3ducmV2LnhtbERPS4vCMBC+C/6HMAt7W1OX3VWqUURZ8SS+wOvQjE3d&#10;ZlKa2NZ/vxEEb/PxPWc672wpGqp94VjBcJCAIM6cLjhXcDr+foxB+ICssXRMCu7kYT7r96aYatfy&#10;nppDyEUMYZ+iAhNClUrpM0MW/cBVxJG7uNpiiLDOpa6xjeG2lJ9J8iMtFhwbDFa0NJT9HW5WwXm7&#10;Xmyy24qrb7NbDUuU7fWrUer9rVtMQATqwkv8dG90nD+Cxy/xADn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5tLDsAAAADbAAAADwAAAAAAAAAAAAAAAACYAgAAZHJzL2Rvd25y&#10;ZXYueG1sUEsFBgAAAAAEAAQA9QAAAIUDAAAAAA==&#10;" strokecolor="silver" strokeweight="2pt">
                  <v:stroke dashstyle="1 1" endarrow="oval"/>
                  <v:textbox>
                    <w:txbxContent>
                      <w:p w:rsidR="00352767" w:rsidRPr="00352767" w:rsidRDefault="00352767" w:rsidP="00352767">
                        <w:pPr>
                          <w:rPr>
                            <w:rFonts w:eastAsia="Times New Roman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line>
              </v:group>
            </w:pict>
          </mc:Fallback>
        </mc:AlternateContent>
      </w:r>
    </w:p>
    <w:p w:rsidR="00352767" w:rsidRDefault="00352767"/>
    <w:p w:rsidR="00352767" w:rsidRDefault="00352767"/>
    <w:p w:rsidR="00352767" w:rsidRDefault="0076599F">
      <w:r w:rsidRPr="0035276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A27E89" wp14:editId="47DD492D">
                <wp:simplePos x="0" y="0"/>
                <wp:positionH relativeFrom="column">
                  <wp:posOffset>-779145</wp:posOffset>
                </wp:positionH>
                <wp:positionV relativeFrom="paragraph">
                  <wp:posOffset>134644</wp:posOffset>
                </wp:positionV>
                <wp:extent cx="6929120" cy="1384935"/>
                <wp:effectExtent l="0" t="0" r="0" b="0"/>
                <wp:wrapNone/>
                <wp:docPr id="1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9120" cy="1384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52767" w:rsidRPr="00352767" w:rsidRDefault="00352767" w:rsidP="00352767">
                            <w:pPr>
                              <w:rPr>
                                <w:rFonts w:eastAsia="Times New Roman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" o:spid="_x0000_s1030" style="position:absolute;left:0;text-align:left;margin-left:-61.35pt;margin-top:10.6pt;width:545.6pt;height:109.0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" filled="f" stroked="f">
                <v:textbox style="mso-fit-shape-to-text:t">
                  <w:txbxContent>
                    <w:p w:rsidR="00352767" w:rsidRPr="00352767" w:rsidRDefault="00352767" w:rsidP="0035276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sz w:val="52"/>
                          <w:szCs w:val="52"/>
                        </w:rPr>
                      </w:pPr>
                      <w:r w:rsidRPr="00352767">
                        <w:rPr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Câu 1: 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Cho 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1</w:t>
                      </w:r>
                      <w:r w:rsidR="0076599F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7,6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 gam một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 kim loại nhóm IIA tác dụng hết với dung dịch H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Br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 tạo ra </w:t>
                      </w:r>
                      <w:r w:rsidR="0076599F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49,6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g muối 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brom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ua. 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es-ES"/>
                        </w:rPr>
                        <w:t xml:space="preserve">Xác định tên của kim loại đã dùng. </w:t>
                      </w:r>
                    </w:p>
                  </w:txbxContent>
                </v:textbox>
              </v:rect>
            </w:pict>
          </mc:Fallback>
        </mc:AlternateContent>
      </w:r>
    </w:p>
    <w:p w:rsidR="00352767" w:rsidRDefault="00864820">
      <w:r w:rsidRPr="0035276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DD8F3E" wp14:editId="6CCD14F6">
                <wp:simplePos x="0" y="0"/>
                <wp:positionH relativeFrom="column">
                  <wp:posOffset>-778510</wp:posOffset>
                </wp:positionH>
                <wp:positionV relativeFrom="paragraph">
                  <wp:posOffset>76200</wp:posOffset>
                </wp:positionV>
                <wp:extent cx="6929120" cy="1384935"/>
                <wp:effectExtent l="0" t="0" r="0" b="0"/>
                <wp:wrapNone/>
                <wp:docPr id="12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9120" cy="1384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52767" w:rsidRPr="00352767" w:rsidRDefault="00352767" w:rsidP="0035276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sz w:val="52"/>
                                <w:szCs w:val="52"/>
                              </w:rPr>
                            </w:pPr>
                            <w:r w:rsidRPr="00352767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Câu 1: 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Cho 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1</w:t>
                            </w:r>
                            <w:r w:rsidR="0076599F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7,6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 gam một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 kim loại nhóm IIA tác dụng hết với dung dịch H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Br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 tạo ra </w:t>
                            </w:r>
                            <w:r w:rsidR="0076599F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49,6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g muối 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brom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ua. 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es-ES"/>
                              </w:rPr>
                              <w:t xml:space="preserve">Xác định tên của kim loại đã dùng.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1" o:spid="_x0000_s1031" style="position:absolute;left:0;text-align:left;margin-left:-61.3pt;margin-top:6pt;width:545.6pt;height:109.0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" filled="f" stroked="f">
                <v:textbox style="mso-fit-shape-to-text:t">
                  <w:txbxContent>
                    <w:p w:rsidR="00352767" w:rsidRPr="00352767" w:rsidRDefault="00352767" w:rsidP="0035276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sz w:val="52"/>
                          <w:szCs w:val="52"/>
                        </w:rPr>
                      </w:pPr>
                      <w:r w:rsidRPr="00352767">
                        <w:rPr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Câu 1: 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Cho 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1</w:t>
                      </w:r>
                      <w:r w:rsidR="0076599F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7,6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 gam một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 kim loại nhóm IIA tác dụng hết với dung dịch H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Br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 tạo ra </w:t>
                      </w:r>
                      <w:r w:rsidR="0076599F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49,6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g muối 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brom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ua. 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es-ES"/>
                        </w:rPr>
                        <w:t xml:space="preserve">Xác định tên của kim loại đã dùng. </w:t>
                      </w:r>
                    </w:p>
                  </w:txbxContent>
                </v:textbox>
              </v:rect>
            </w:pict>
          </mc:Fallback>
        </mc:AlternateContent>
      </w:r>
    </w:p>
    <w:p w:rsidR="00352767" w:rsidRDefault="00352767"/>
    <w:p w:rsidR="00352767" w:rsidRDefault="00352767"/>
    <w:p w:rsidR="00352767" w:rsidRDefault="00352767"/>
    <w:p w:rsidR="00352767" w:rsidRDefault="00864820">
      <w:r w:rsidRPr="0035276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CD13CE" wp14:editId="1E7DB302">
                <wp:simplePos x="0" y="0"/>
                <wp:positionH relativeFrom="column">
                  <wp:posOffset>-779257</wp:posOffset>
                </wp:positionH>
                <wp:positionV relativeFrom="paragraph">
                  <wp:posOffset>187325</wp:posOffset>
                </wp:positionV>
                <wp:extent cx="6771005" cy="1815465"/>
                <wp:effectExtent l="0" t="0" r="0" b="0"/>
                <wp:wrapNone/>
                <wp:docPr id="13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1005" cy="1815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52767" w:rsidRPr="00352767" w:rsidRDefault="00352767" w:rsidP="0035276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sz w:val="52"/>
                                <w:szCs w:val="52"/>
                              </w:rPr>
                            </w:pP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352767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Câu 2: 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Cho </w:t>
                            </w:r>
                            <w:r w:rsidR="0076599F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9,3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 g hỗn hợp hai kim loại kiềm ở hai chu kì kế tiếp trong bảng tuần hoàn tác dụng hết với nước thu được </w:t>
                            </w:r>
                            <w:r w:rsidR="0076599F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3,36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 lít H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position w:val="-14"/>
                                <w:sz w:val="52"/>
                                <w:szCs w:val="52"/>
                                <w:vertAlign w:val="subscript"/>
                                <w:lang w:val="vi-VN"/>
                              </w:rPr>
                              <w:t>2</w:t>
                            </w:r>
                            <w:r w:rsidRPr="00352767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> (đktc). Xác định tên hai kim loại kiềm ?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" o:spid="_x0000_s1032" style="position:absolute;left:0;text-align:left;margin-left:-61.35pt;margin-top:14.75pt;width:533.15pt;height:142.9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" filled="f" stroked="f">
                <v:textbox style="mso-fit-shape-to-text:t">
                  <w:txbxContent>
                    <w:p w:rsidR="00352767" w:rsidRPr="00352767" w:rsidRDefault="00352767" w:rsidP="0035276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sz w:val="52"/>
                          <w:szCs w:val="52"/>
                        </w:rPr>
                      </w:pP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 </w:t>
                      </w:r>
                      <w:r w:rsidRPr="00352767">
                        <w:rPr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Câu 2: 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Cho </w:t>
                      </w:r>
                      <w:r w:rsidR="0076599F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9,3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 g hỗn hợp hai kim loại kiềm ở hai chu kì kế tiếp trong bảng tuần hoàn tác dụng hết với nước thu được </w:t>
                      </w:r>
                      <w:r w:rsidR="0076599F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3,36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 lít H</w:t>
                      </w:r>
                      <w:r w:rsidRPr="00352767">
                        <w:rPr>
                          <w:color w:val="000000" w:themeColor="text1"/>
                          <w:kern w:val="24"/>
                          <w:position w:val="-14"/>
                          <w:sz w:val="52"/>
                          <w:szCs w:val="52"/>
                          <w:vertAlign w:val="subscript"/>
                          <w:lang w:val="vi-VN"/>
                        </w:rPr>
                        <w:t>2</w:t>
                      </w:r>
                      <w:r w:rsidRPr="00352767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> (đktc). Xác định tên hai kim loại kiềm ?</w:t>
                      </w:r>
                    </w:p>
                  </w:txbxContent>
                </v:textbox>
              </v:rect>
            </w:pict>
          </mc:Fallback>
        </mc:AlternateContent>
      </w:r>
    </w:p>
    <w:p w:rsidR="00352767" w:rsidRDefault="00352767"/>
    <w:p w:rsidR="00352767" w:rsidRDefault="00352767"/>
    <w:p w:rsidR="00352767" w:rsidRDefault="00352767" w:rsidP="00352767">
      <w:pPr>
        <w:tabs>
          <w:tab w:val="left" w:pos="5414"/>
        </w:tabs>
      </w:pPr>
      <w:r>
        <w:tab/>
      </w:r>
    </w:p>
    <w:p w:rsidR="00352767" w:rsidRDefault="00352767" w:rsidP="00352767">
      <w:pPr>
        <w:tabs>
          <w:tab w:val="left" w:pos="5414"/>
        </w:tabs>
      </w:pPr>
    </w:p>
    <w:p w:rsidR="00352767" w:rsidRDefault="00352767" w:rsidP="00352767">
      <w:pPr>
        <w:tabs>
          <w:tab w:val="left" w:pos="5414"/>
        </w:tabs>
      </w:pPr>
    </w:p>
    <w:p w:rsidR="00352767" w:rsidRDefault="00864820">
      <w:r w:rsidRPr="0035276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314BE8" wp14:editId="3139D913">
                <wp:simplePos x="0" y="0"/>
                <wp:positionH relativeFrom="column">
                  <wp:posOffset>-605155</wp:posOffset>
                </wp:positionH>
                <wp:positionV relativeFrom="paragraph">
                  <wp:posOffset>7620</wp:posOffset>
                </wp:positionV>
                <wp:extent cx="6574155" cy="830580"/>
                <wp:effectExtent l="0" t="0" r="0" b="0"/>
                <wp:wrapNone/>
                <wp:docPr id="1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4155" cy="830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52767" w:rsidRPr="00FC58C4" w:rsidRDefault="00352767" w:rsidP="00FC58C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sz w:val="52"/>
                                <w:szCs w:val="52"/>
                              </w:rPr>
                            </w:pPr>
                            <w:r w:rsidRPr="00FC58C4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Câu 3</w:t>
                            </w:r>
                            <w:r w:rsidRPr="00FC58C4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>: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 Cho </w:t>
                            </w:r>
                            <w:r w:rsidR="0076599F"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61,85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 g hỗn hợp </w:t>
                            </w:r>
                            <w:r w:rsidR="0076599F"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Mg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>CO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position w:val="-14"/>
                                <w:sz w:val="52"/>
                                <w:szCs w:val="52"/>
                                <w:vertAlign w:val="subscript"/>
                                <w:lang w:val="vi-VN"/>
                              </w:rPr>
                              <w:t>3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 và 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Ba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>CO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position w:val="-14"/>
                                <w:sz w:val="52"/>
                                <w:szCs w:val="52"/>
                                <w:vertAlign w:val="subscript"/>
                                <w:lang w:val="vi-VN"/>
                              </w:rPr>
                              <w:t>3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 tác dụng hết với dung dịch HCl thấy bay ra </w:t>
                            </w:r>
                            <w:r w:rsidR="0076599F"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8,96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>l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ít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 khí CO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position w:val="-14"/>
                                <w:sz w:val="52"/>
                                <w:szCs w:val="52"/>
                                <w:vertAlign w:val="subscript"/>
                                <w:lang w:val="vi-VN"/>
                              </w:rPr>
                              <w:t>2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 (đktc). 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Tính thành phần p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hần trăm khối lượng của 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mỗi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 muối (</w:t>
                            </w:r>
                            <w:r w:rsidR="0076599F"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Mg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>CO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position w:val="-14"/>
                                <w:sz w:val="52"/>
                                <w:szCs w:val="52"/>
                                <w:vertAlign w:val="subscript"/>
                                <w:lang w:val="vi-VN"/>
                              </w:rPr>
                              <w:t>3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 xml:space="preserve"> và 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Ba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>CO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position w:val="-14"/>
                                <w:sz w:val="52"/>
                                <w:szCs w:val="52"/>
                                <w:vertAlign w:val="subscript"/>
                                <w:lang w:val="vi-VN"/>
                              </w:rPr>
                              <w:t>3</w:t>
                            </w:r>
                            <w:r w:rsidRPr="00FC58C4">
                              <w:rPr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vi-VN"/>
                              </w:rPr>
                              <w:t>) trong hỗn hợp?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" o:spid="_x0000_s1033" style="position:absolute;left:0;text-align:left;margin-left:-47.65pt;margin-top:.6pt;width:517.65pt;height:65.4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" filled="f" stroked="f">
                <v:textbox style="mso-fit-shape-to-text:t">
                  <w:txbxContent>
                    <w:p w:rsidR="00352767" w:rsidRPr="00FC58C4" w:rsidRDefault="00352767" w:rsidP="00FC58C4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  <w:rPr>
                          <w:sz w:val="52"/>
                          <w:szCs w:val="52"/>
                        </w:rPr>
                      </w:pPr>
                      <w:r w:rsidRPr="00FC58C4">
                        <w:rPr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Câu 3</w:t>
                      </w:r>
                      <w:r w:rsidRPr="00FC58C4">
                        <w:rPr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>: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 Cho </w:t>
                      </w:r>
                      <w:r w:rsidR="0076599F"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61,85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 g hỗn hợp </w:t>
                      </w:r>
                      <w:r w:rsidR="0076599F"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Mg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>CO</w:t>
                      </w:r>
                      <w:r w:rsidRPr="00FC58C4">
                        <w:rPr>
                          <w:color w:val="000000" w:themeColor="text1"/>
                          <w:kern w:val="24"/>
                          <w:position w:val="-14"/>
                          <w:sz w:val="52"/>
                          <w:szCs w:val="52"/>
                          <w:vertAlign w:val="subscript"/>
                          <w:lang w:val="vi-VN"/>
                        </w:rPr>
                        <w:t>3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 và 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Ba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>CO</w:t>
                      </w:r>
                      <w:r w:rsidRPr="00FC58C4">
                        <w:rPr>
                          <w:color w:val="000000" w:themeColor="text1"/>
                          <w:kern w:val="24"/>
                          <w:position w:val="-14"/>
                          <w:sz w:val="52"/>
                          <w:szCs w:val="52"/>
                          <w:vertAlign w:val="subscript"/>
                          <w:lang w:val="vi-VN"/>
                        </w:rPr>
                        <w:t>3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 tác dụng hết với dung dịch HCl thấy bay ra </w:t>
                      </w:r>
                      <w:r w:rsidR="0076599F"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8,96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 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>l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ít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 khí CO</w:t>
                      </w:r>
                      <w:r w:rsidRPr="00FC58C4">
                        <w:rPr>
                          <w:color w:val="000000" w:themeColor="text1"/>
                          <w:kern w:val="24"/>
                          <w:position w:val="-14"/>
                          <w:sz w:val="52"/>
                          <w:szCs w:val="52"/>
                          <w:vertAlign w:val="subscript"/>
                          <w:lang w:val="vi-VN"/>
                        </w:rPr>
                        <w:t>2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 (đktc). 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Tính thành phần p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hần trăm khối lượng của 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mỗi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 muối (</w:t>
                      </w:r>
                      <w:r w:rsidR="0076599F"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Mg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>CO</w:t>
                      </w:r>
                      <w:r w:rsidRPr="00FC58C4">
                        <w:rPr>
                          <w:color w:val="000000" w:themeColor="text1"/>
                          <w:kern w:val="24"/>
                          <w:position w:val="-14"/>
                          <w:sz w:val="52"/>
                          <w:szCs w:val="52"/>
                          <w:vertAlign w:val="subscript"/>
                          <w:lang w:val="vi-VN"/>
                        </w:rPr>
                        <w:t>3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 xml:space="preserve"> và 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</w:rPr>
                        <w:t>Ba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>CO</w:t>
                      </w:r>
                      <w:r w:rsidRPr="00FC58C4">
                        <w:rPr>
                          <w:color w:val="000000" w:themeColor="text1"/>
                          <w:kern w:val="24"/>
                          <w:position w:val="-14"/>
                          <w:sz w:val="52"/>
                          <w:szCs w:val="52"/>
                          <w:vertAlign w:val="subscript"/>
                          <w:lang w:val="vi-VN"/>
                        </w:rPr>
                        <w:t>3</w:t>
                      </w:r>
                      <w:r w:rsidRPr="00FC58C4">
                        <w:rPr>
                          <w:color w:val="000000" w:themeColor="text1"/>
                          <w:kern w:val="24"/>
                          <w:sz w:val="52"/>
                          <w:szCs w:val="52"/>
                          <w:lang w:val="vi-VN"/>
                        </w:rPr>
                        <w:t>) trong hỗn hợp?</w:t>
                      </w:r>
                    </w:p>
                  </w:txbxContent>
                </v:textbox>
              </v:rect>
            </w:pict>
          </mc:Fallback>
        </mc:AlternateContent>
      </w:r>
    </w:p>
    <w:p w:rsidR="00352767" w:rsidRDefault="00352767"/>
    <w:p w:rsidR="00352767" w:rsidRDefault="00352767"/>
    <w:p w:rsidR="00352767" w:rsidRDefault="00352767"/>
    <w:p w:rsidR="00352767" w:rsidRDefault="00352767"/>
    <w:p w:rsidR="00352767" w:rsidRDefault="00352767"/>
    <w:p w:rsidR="00352767" w:rsidRDefault="00352767"/>
    <w:p w:rsidR="00352767" w:rsidRDefault="00864820">
      <w:r w:rsidRPr="00223CC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5D638F" wp14:editId="04C14623">
                <wp:simplePos x="0" y="0"/>
                <wp:positionH relativeFrom="column">
                  <wp:posOffset>-443527</wp:posOffset>
                </wp:positionH>
                <wp:positionV relativeFrom="paragraph">
                  <wp:posOffset>110185</wp:posOffset>
                </wp:positionV>
                <wp:extent cx="6593454" cy="830580"/>
                <wp:effectExtent l="0" t="0" r="0" b="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93454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2767" w:rsidRPr="00352767" w:rsidRDefault="00352767" w:rsidP="0076599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35276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Cho Mg = 24; Sr = 88; Ba = 137; Li = 7; Na = 23; K = 39; C=12; O=16</w:t>
                            </w:r>
                            <w:r w:rsidR="007301A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; Br = 80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anchor="ctr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_x0000_s1034" style="position:absolute;left:0;text-align:left;margin-left:-34.9pt;margin-top:8.7pt;width:519.15pt;height:65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" filled="f" stroked="f">
                <v:textbox style="mso-fit-shape-to-text:t">
                  <w:txbxContent>
                    <w:p w:rsidR="00352767" w:rsidRPr="00352767" w:rsidRDefault="00352767" w:rsidP="0076599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52"/>
                          <w:szCs w:val="52"/>
                        </w:rPr>
                      </w:pPr>
                      <w:r w:rsidRPr="0035276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Cho Mg = 24; Sr = 88; Ba = 137; Li = 7; Na = 23; K = 39; C=12; O=16</w:t>
                      </w:r>
                      <w:r w:rsidR="007301AC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; Br = 80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352767" w:rsidRDefault="00352767"/>
    <w:p w:rsidR="00352767" w:rsidRDefault="00352767"/>
    <w:p w:rsidR="00352767" w:rsidRDefault="00352767"/>
    <w:p w:rsidR="00352767" w:rsidRDefault="00864820">
      <w:r w:rsidRPr="00223CC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F887A4" wp14:editId="607867DB">
                <wp:simplePos x="0" y="0"/>
                <wp:positionH relativeFrom="column">
                  <wp:posOffset>-654018</wp:posOffset>
                </wp:positionH>
                <wp:positionV relativeFrom="paragraph">
                  <wp:posOffset>-199550</wp:posOffset>
                </wp:positionV>
                <wp:extent cx="6725920" cy="1692275"/>
                <wp:effectExtent l="0" t="0" r="0" b="0"/>
                <wp:wrapNone/>
                <wp:docPr id="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5920" cy="1692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23CCD" w:rsidRDefault="00223CCD" w:rsidP="00223CC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cstheme="minorBidi"/>
                                <w:b/>
                                <w:bCs/>
                                <w:color w:val="C00000"/>
                                <w:kern w:val="24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cstheme="minorBidi"/>
                                <w:b/>
                                <w:bCs/>
                                <w:color w:val="C00000"/>
                                <w:kern w:val="24"/>
                                <w:sz w:val="96"/>
                                <w:szCs w:val="96"/>
                              </w:rPr>
                              <w:t>KIỂM TRA 1 TIẾT</w:t>
                            </w:r>
                          </w:p>
                          <w:p w:rsidR="00FC172C" w:rsidRPr="00FC172C" w:rsidRDefault="00FC172C" w:rsidP="00223CC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48"/>
                                <w:szCs w:val="48"/>
                              </w:rPr>
                            </w:pPr>
                            <w:r w:rsidRPr="00FC172C">
                              <w:rPr>
                                <w:rFonts w:cstheme="minorBidi"/>
                                <w:b/>
                                <w:bCs/>
                                <w:color w:val="C00000"/>
                                <w:kern w:val="24"/>
                                <w:sz w:val="48"/>
                                <w:szCs w:val="48"/>
                              </w:rPr>
                              <w:t>BÀI SỐ 2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35" style="position:absolute;left:0;text-align:left;margin-left:-51.5pt;margin-top:-15.7pt;width:529.6pt;height:133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" filled="f" stroked="f">
                <v:textbox style="mso-fit-shape-to-text:t">
                  <w:txbxContent>
                    <w:p w:rsidR="00223CCD" w:rsidRDefault="00223CCD" w:rsidP="00223CCD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cstheme="minorBidi"/>
                          <w:b/>
                          <w:bCs/>
                          <w:color w:val="C00000"/>
                          <w:kern w:val="24"/>
                          <w:sz w:val="96"/>
                          <w:szCs w:val="96"/>
                        </w:rPr>
                      </w:pPr>
                      <w:r>
                        <w:rPr>
                          <w:rFonts w:cstheme="minorBidi"/>
                          <w:b/>
                          <w:bCs/>
                          <w:color w:val="C00000"/>
                          <w:kern w:val="24"/>
                          <w:sz w:val="96"/>
                          <w:szCs w:val="96"/>
                        </w:rPr>
                        <w:t>KIỂM TRA 1 TIẾT</w:t>
                      </w:r>
                    </w:p>
                    <w:p w:rsidR="00FC172C" w:rsidRPr="00FC172C" w:rsidRDefault="00FC172C" w:rsidP="00223CCD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48"/>
                          <w:szCs w:val="48"/>
                        </w:rPr>
                      </w:pPr>
                      <w:r w:rsidRPr="00FC172C">
                        <w:rPr>
                          <w:rFonts w:cstheme="minorBidi"/>
                          <w:b/>
                          <w:bCs/>
                          <w:color w:val="C00000"/>
                          <w:kern w:val="24"/>
                          <w:sz w:val="48"/>
                          <w:szCs w:val="48"/>
                        </w:rPr>
                        <w:t>BÀI SỐ 2</w:t>
                      </w:r>
                    </w:p>
                  </w:txbxContent>
                </v:textbox>
              </v:rect>
            </w:pict>
          </mc:Fallback>
        </mc:AlternateContent>
      </w:r>
    </w:p>
    <w:p w:rsidR="003E2535" w:rsidRDefault="00864820">
      <w:r w:rsidRPr="00223CCD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99D91C" wp14:editId="5B2ADC70">
                <wp:simplePos x="0" y="0"/>
                <wp:positionH relativeFrom="column">
                  <wp:posOffset>-335915</wp:posOffset>
                </wp:positionH>
                <wp:positionV relativeFrom="paragraph">
                  <wp:posOffset>6570980</wp:posOffset>
                </wp:positionV>
                <wp:extent cx="5374640" cy="830580"/>
                <wp:effectExtent l="0" t="0" r="0" b="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464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4820" w:rsidRPr="00352767" w:rsidRDefault="00864820" w:rsidP="0086482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35276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Cho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Ni = 59</w:t>
                            </w:r>
                            <w:r w:rsidRPr="0035276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;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Pb</w:t>
                            </w:r>
                            <w:r w:rsidRPr="0035276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 =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20</w:t>
                            </w:r>
                            <w:r w:rsidRPr="0035276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7; </w:t>
                            </w:r>
                            <w:r w:rsidR="007301A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Zn</w:t>
                            </w:r>
                            <w:r w:rsidRPr="0035276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 xml:space="preserve"> = </w:t>
                            </w:r>
                            <w:r w:rsidR="007301A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</w:rPr>
                              <w:t>65</w:t>
                            </w:r>
                          </w:p>
                        </w:txbxContent>
                      </wps:txbx>
                      <wps:bodyPr wrap="none" anchor="ctr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6" style="position:absolute;left:0;text-align:left;margin-left:-26.45pt;margin-top:517.4pt;width:423.2pt;height:65.4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" filled="f" stroked="f">
                <v:textbox style="mso-fit-shape-to-text:t">
                  <w:txbxContent>
                    <w:p w:rsidR="00864820" w:rsidRPr="00352767" w:rsidRDefault="00864820" w:rsidP="0086482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52"/>
                          <w:szCs w:val="52"/>
                        </w:rPr>
                      </w:pPr>
                      <w:r w:rsidRPr="0035276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Cho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Ni = 59</w:t>
                      </w:r>
                      <w:r w:rsidRPr="0035276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;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Pb</w:t>
                      </w:r>
                      <w:r w:rsidRPr="0035276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 =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20</w:t>
                      </w:r>
                      <w:r w:rsidRPr="0035276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7; </w:t>
                      </w:r>
                      <w:r w:rsidR="007301AC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Zn</w:t>
                      </w:r>
                      <w:r w:rsidRPr="00352767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 xml:space="preserve"> = </w:t>
                      </w:r>
                      <w:r w:rsidR="007301AC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</w:rPr>
                        <w:t>65</w:t>
                      </w:r>
                    </w:p>
                  </w:txbxContent>
                </v:textbox>
              </v:rect>
            </w:pict>
          </mc:Fallback>
        </mc:AlternateContent>
      </w:r>
      <w:r w:rsidRPr="00223CC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2AC80E" wp14:editId="4D49B107">
                <wp:simplePos x="0" y="0"/>
                <wp:positionH relativeFrom="column">
                  <wp:posOffset>-652145</wp:posOffset>
                </wp:positionH>
                <wp:positionV relativeFrom="paragraph">
                  <wp:posOffset>4660265</wp:posOffset>
                </wp:positionV>
                <wp:extent cx="6458585" cy="461645"/>
                <wp:effectExtent l="0" t="0" r="0" b="0"/>
                <wp:wrapNone/>
                <wp:docPr id="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8585" cy="461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23CCD" w:rsidRPr="00223CCD" w:rsidRDefault="00223CCD" w:rsidP="00223CC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sz w:val="48"/>
                                <w:szCs w:val="48"/>
                              </w:rPr>
                            </w:pPr>
                            <w:r w:rsidRPr="00223CC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nl-NL"/>
                              </w:rPr>
                              <w:t>Câu 3.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vi-VN"/>
                              </w:rPr>
                              <w:t xml:space="preserve"> Ngâm lá </w:t>
                            </w:r>
                            <w:r w:rsidR="00166E7A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Fe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vi-VN"/>
                              </w:rPr>
                              <w:t xml:space="preserve"> lần lượt vào trong những dung dịch muối sau: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Sn(NO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position w:val="-13"/>
                                <w:sz w:val="48"/>
                                <w:szCs w:val="48"/>
                                <w:vertAlign w:val="subscript"/>
                                <w:lang w:val="pt-BR"/>
                              </w:rPr>
                              <w:t>3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)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position w:val="-13"/>
                                <w:sz w:val="48"/>
                                <w:szCs w:val="48"/>
                                <w:vertAlign w:val="subscript"/>
                                <w:lang w:val="pt-BR"/>
                              </w:rPr>
                              <w:t xml:space="preserve">2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, Al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Cl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position w:val="-13"/>
                                <w:sz w:val="48"/>
                                <w:szCs w:val="48"/>
                                <w:vertAlign w:val="subscript"/>
                                <w:lang w:val="pt-BR"/>
                              </w:rPr>
                              <w:t>3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 xml:space="preserve">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,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CuI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position w:val="-13"/>
                                <w:sz w:val="48"/>
                                <w:szCs w:val="48"/>
                                <w:vertAlign w:val="subscript"/>
                                <w:lang w:val="pt-BR"/>
                              </w:rPr>
                              <w:t xml:space="preserve">2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,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vi-VN"/>
                              </w:rPr>
                              <w:t xml:space="preserve">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Mg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vi-VN"/>
                              </w:rPr>
                              <w:t>SO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position w:val="-13"/>
                                <w:sz w:val="48"/>
                                <w:szCs w:val="48"/>
                                <w:vertAlign w:val="subscript"/>
                                <w:lang w:val="pt-BR"/>
                              </w:rPr>
                              <w:t>4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vi-VN"/>
                              </w:rPr>
                              <w:t>,</w:t>
                            </w:r>
                            <w:r w:rsidR="00166E7A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Zn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Cl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position w:val="-13"/>
                                <w:sz w:val="48"/>
                                <w:szCs w:val="48"/>
                                <w:vertAlign w:val="subscript"/>
                                <w:lang w:val="pt-BR"/>
                              </w:rPr>
                              <w:t xml:space="preserve">2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, Ni(NO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position w:val="-13"/>
                                <w:sz w:val="48"/>
                                <w:szCs w:val="48"/>
                                <w:vertAlign w:val="subscript"/>
                                <w:lang w:val="pt-BR"/>
                              </w:rPr>
                              <w:t>3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)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position w:val="-13"/>
                                <w:sz w:val="48"/>
                                <w:szCs w:val="48"/>
                                <w:vertAlign w:val="subscript"/>
                                <w:lang w:val="pt-BR"/>
                              </w:rPr>
                              <w:t>2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vi-VN"/>
                              </w:rPr>
                              <w:t xml:space="preserve">.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Viết phương trình hóa học của các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vi-VN"/>
                              </w:rPr>
                              <w:t xml:space="preserve">phản ứng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_x0000_s1037" style="position:absolute;left:0;text-align:left;margin-left:-51.35pt;margin-top:366.95pt;width:508.55pt;height:36.3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" filled="f" stroked="f">
                <v:textbox style="mso-fit-shape-to-text:t">
                  <w:txbxContent>
                    <w:p w:rsidR="00223CCD" w:rsidRPr="00223CCD" w:rsidRDefault="00223CCD" w:rsidP="00223CC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sz w:val="48"/>
                          <w:szCs w:val="48"/>
                        </w:rPr>
                      </w:pPr>
                      <w:r w:rsidRPr="00223CCD"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nl-NL"/>
                        </w:rPr>
                        <w:t>Câu 3.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vi-VN"/>
                        </w:rPr>
                        <w:t xml:space="preserve"> Ngâm lá </w:t>
                      </w:r>
                      <w:r w:rsidR="00166E7A">
                        <w:rPr>
                          <w:color w:val="000000" w:themeColor="text1"/>
                          <w:kern w:val="24"/>
                          <w:sz w:val="48"/>
                          <w:szCs w:val="48"/>
                        </w:rPr>
                        <w:t>Fe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vi-VN"/>
                        </w:rPr>
                        <w:t xml:space="preserve"> lần lượt vào trong những dung dịch muối sau: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Sn(NO</w:t>
                      </w:r>
                      <w:r w:rsidRPr="00223CCD">
                        <w:rPr>
                          <w:color w:val="000000" w:themeColor="text1"/>
                          <w:kern w:val="24"/>
                          <w:position w:val="-13"/>
                          <w:sz w:val="48"/>
                          <w:szCs w:val="48"/>
                          <w:vertAlign w:val="subscript"/>
                          <w:lang w:val="pt-BR"/>
                        </w:rPr>
                        <w:t>3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)</w:t>
                      </w:r>
                      <w:r w:rsidRPr="00223CCD">
                        <w:rPr>
                          <w:color w:val="000000" w:themeColor="text1"/>
                          <w:kern w:val="24"/>
                          <w:position w:val="-13"/>
                          <w:sz w:val="48"/>
                          <w:szCs w:val="48"/>
                          <w:vertAlign w:val="subscript"/>
                          <w:lang w:val="pt-BR"/>
                        </w:rPr>
                        <w:t xml:space="preserve">2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</w:rPr>
                        <w:t>, Al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Cl</w:t>
                      </w:r>
                      <w:r w:rsidRPr="00223CCD">
                        <w:rPr>
                          <w:color w:val="000000" w:themeColor="text1"/>
                          <w:kern w:val="24"/>
                          <w:position w:val="-13"/>
                          <w:sz w:val="48"/>
                          <w:szCs w:val="48"/>
                          <w:vertAlign w:val="subscript"/>
                          <w:lang w:val="pt-BR"/>
                        </w:rPr>
                        <w:t>3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 xml:space="preserve">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,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CuI</w:t>
                      </w:r>
                      <w:r w:rsidRPr="00223CCD">
                        <w:rPr>
                          <w:color w:val="000000" w:themeColor="text1"/>
                          <w:kern w:val="24"/>
                          <w:position w:val="-13"/>
                          <w:sz w:val="48"/>
                          <w:szCs w:val="48"/>
                          <w:vertAlign w:val="subscript"/>
                          <w:lang w:val="pt-BR"/>
                        </w:rPr>
                        <w:t xml:space="preserve">2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,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vi-VN"/>
                        </w:rPr>
                        <w:t xml:space="preserve">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</w:rPr>
                        <w:t>Mg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vi-VN"/>
                        </w:rPr>
                        <w:t>SO</w:t>
                      </w:r>
                      <w:r w:rsidRPr="00223CCD">
                        <w:rPr>
                          <w:color w:val="000000" w:themeColor="text1"/>
                          <w:kern w:val="24"/>
                          <w:position w:val="-13"/>
                          <w:sz w:val="48"/>
                          <w:szCs w:val="48"/>
                          <w:vertAlign w:val="subscript"/>
                          <w:lang w:val="pt-BR"/>
                        </w:rPr>
                        <w:t>4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vi-VN"/>
                        </w:rPr>
                        <w:t>,</w:t>
                      </w:r>
                      <w:r w:rsidR="00166E7A">
                        <w:rPr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Zn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Cl</w:t>
                      </w:r>
                      <w:r w:rsidRPr="00223CCD">
                        <w:rPr>
                          <w:color w:val="000000" w:themeColor="text1"/>
                          <w:kern w:val="24"/>
                          <w:position w:val="-13"/>
                          <w:sz w:val="48"/>
                          <w:szCs w:val="48"/>
                          <w:vertAlign w:val="subscript"/>
                          <w:lang w:val="pt-BR"/>
                        </w:rPr>
                        <w:t xml:space="preserve">2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, Ni(NO</w:t>
                      </w:r>
                      <w:r w:rsidRPr="00223CCD">
                        <w:rPr>
                          <w:color w:val="000000" w:themeColor="text1"/>
                          <w:kern w:val="24"/>
                          <w:position w:val="-13"/>
                          <w:sz w:val="48"/>
                          <w:szCs w:val="48"/>
                          <w:vertAlign w:val="subscript"/>
                          <w:lang w:val="pt-BR"/>
                        </w:rPr>
                        <w:t>3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)</w:t>
                      </w:r>
                      <w:r w:rsidRPr="00223CCD">
                        <w:rPr>
                          <w:color w:val="000000" w:themeColor="text1"/>
                          <w:kern w:val="24"/>
                          <w:position w:val="-13"/>
                          <w:sz w:val="48"/>
                          <w:szCs w:val="48"/>
                          <w:vertAlign w:val="subscript"/>
                          <w:lang w:val="pt-BR"/>
                        </w:rPr>
                        <w:t>2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vi-VN"/>
                        </w:rPr>
                        <w:t xml:space="preserve">.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Viết phương trình hóa học của các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vi-VN"/>
                        </w:rPr>
                        <w:t xml:space="preserve">phản ứng </w:t>
                      </w:r>
                    </w:p>
                  </w:txbxContent>
                </v:textbox>
              </v:rect>
            </w:pict>
          </mc:Fallback>
        </mc:AlternateContent>
      </w:r>
      <w:r w:rsidRPr="00223CC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257331" wp14:editId="6EC0D5A5">
                <wp:simplePos x="0" y="0"/>
                <wp:positionH relativeFrom="column">
                  <wp:posOffset>-717783</wp:posOffset>
                </wp:positionH>
                <wp:positionV relativeFrom="paragraph">
                  <wp:posOffset>2863215</wp:posOffset>
                </wp:positionV>
                <wp:extent cx="6688455" cy="1666240"/>
                <wp:effectExtent l="0" t="0" r="0" b="0"/>
                <wp:wrapNone/>
                <wp:docPr id="27650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688455" cy="1666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23CCD" w:rsidRPr="00223CCD" w:rsidRDefault="00223CCD" w:rsidP="00223CC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sz w:val="48"/>
                                <w:szCs w:val="48"/>
                              </w:rPr>
                            </w:pPr>
                            <w:r w:rsidRPr="00223CC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Câu 2: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Hòa tan hoàn toàn 1</w:t>
                            </w:r>
                            <w:r w:rsidR="00166E7A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8,3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 xml:space="preserve"> gam hỗn hợp bột</w:t>
                            </w:r>
                            <w:r w:rsidR="00FC172C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 xml:space="preserve"> Ni và </w:t>
                            </w:r>
                            <w:r w:rsidR="00166E7A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Zn</w:t>
                            </w:r>
                            <w:r w:rsidR="00FC172C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 xml:space="preserve">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vào dung dịch HCl thu được 6,72 lít khí (điều kiện tiêu chuẩn). Tính thành phần phần trăm về khối lượng của các kim loại trong hỗn hợp ban đầu.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Content Placeholder 2" o:spid="_x0000_s1038" style="position:absolute;left:0;text-align:left;margin-left:-56.5pt;margin-top:225.45pt;width:526.65pt;height:13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" filled="f" stroked="f">
                <v:path arrowok="t"/>
                <o:lock v:ext="edit" grouping="t"/>
                <v:textbox>
                  <w:txbxContent>
                    <w:p w:rsidR="00223CCD" w:rsidRPr="00223CCD" w:rsidRDefault="00223CCD" w:rsidP="00223CC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sz w:val="48"/>
                          <w:szCs w:val="48"/>
                        </w:rPr>
                      </w:pPr>
                      <w:r w:rsidRPr="00223CCD"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Câu 2: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Hòa tan hoàn toàn 1</w:t>
                      </w:r>
                      <w:r w:rsidR="00166E7A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8,3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 xml:space="preserve"> gam hỗn hợp bột</w:t>
                      </w:r>
                      <w:r w:rsidR="00FC172C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 xml:space="preserve"> Ni và </w:t>
                      </w:r>
                      <w:r w:rsidR="00166E7A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Zn</w:t>
                      </w:r>
                      <w:r w:rsidR="00FC172C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 xml:space="preserve">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vào dung dịch HCl thu được 6,72 lít khí (điều kiện tiêu chuẩn). Tính thành phần phần trăm về khối lượng của các kim loại trong hỗn hợp ban đầu.</w:t>
                      </w:r>
                    </w:p>
                  </w:txbxContent>
                </v:textbox>
              </v:rect>
            </w:pict>
          </mc:Fallback>
        </mc:AlternateContent>
      </w:r>
      <w:r w:rsidRPr="00223CC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D119A4" wp14:editId="4ED1AEC6">
                <wp:simplePos x="0" y="0"/>
                <wp:positionH relativeFrom="column">
                  <wp:posOffset>-790575</wp:posOffset>
                </wp:positionH>
                <wp:positionV relativeFrom="paragraph">
                  <wp:posOffset>1012190</wp:posOffset>
                </wp:positionV>
                <wp:extent cx="6967855" cy="1292225"/>
                <wp:effectExtent l="0" t="0" r="0" b="0"/>
                <wp:wrapNone/>
                <wp:docPr id="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7855" cy="1292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23CCD" w:rsidRPr="00223CCD" w:rsidRDefault="00223CCD" w:rsidP="00166E7A">
                            <w:pPr>
                              <w:pStyle w:val="NormalWeb"/>
                              <w:spacing w:before="125" w:beforeAutospacing="0" w:after="0" w:afterAutospacing="0"/>
                              <w:jc w:val="both"/>
                              <w:rPr>
                                <w:sz w:val="48"/>
                                <w:szCs w:val="48"/>
                              </w:rPr>
                            </w:pPr>
                            <w:r w:rsidRPr="00223CCD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Câu 1: 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 xml:space="preserve">Ngâm một vật bằng </w:t>
                            </w:r>
                            <w:r w:rsidR="00166E7A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Ni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 xml:space="preserve"> có khối lượng 8 gam trong dung dịch </w:t>
                            </w:r>
                            <w:r w:rsidR="00166E7A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Pb</w:t>
                            </w:r>
                            <w:r w:rsidR="00166E7A"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(NO</w:t>
                            </w:r>
                            <w:r w:rsidR="00166E7A" w:rsidRPr="00223CCD">
                              <w:rPr>
                                <w:color w:val="000000" w:themeColor="text1"/>
                                <w:kern w:val="24"/>
                                <w:position w:val="-13"/>
                                <w:sz w:val="48"/>
                                <w:szCs w:val="48"/>
                                <w:vertAlign w:val="subscript"/>
                                <w:lang w:val="pt-BR"/>
                              </w:rPr>
                              <w:t>3</w:t>
                            </w:r>
                            <w:r w:rsidR="00166E7A"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)</w:t>
                            </w:r>
                            <w:r w:rsidR="00166E7A" w:rsidRPr="00223CCD">
                              <w:rPr>
                                <w:color w:val="000000" w:themeColor="text1"/>
                                <w:kern w:val="24"/>
                                <w:position w:val="-13"/>
                                <w:sz w:val="48"/>
                                <w:szCs w:val="48"/>
                                <w:vertAlign w:val="subscript"/>
                                <w:lang w:val="pt-BR"/>
                              </w:rPr>
                              <w:t>2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. Sau một thời gian, lấy vật ra khỏi dung dịch, rửa nhẹ, làm khô cân được</w:t>
                            </w:r>
                            <w:r w:rsidR="00166E7A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 xml:space="preserve"> 9,48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 xml:space="preserve"> gam. Tính khối lượng </w:t>
                            </w:r>
                            <w:r w:rsidR="00166E7A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>chì</w:t>
                            </w:r>
                            <w:r w:rsidRPr="00223CCD">
                              <w:rPr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pt-BR"/>
                              </w:rPr>
                              <w:t xml:space="preserve"> đã phủ lên bề mặt của vật.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39" style="position:absolute;left:0;text-align:left;margin-left:-62.25pt;margin-top:79.7pt;width:548.65pt;height:101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" filled="f" stroked="f">
                <v:textbox style="mso-fit-shape-to-text:t">
                  <w:txbxContent>
                    <w:p w:rsidR="00223CCD" w:rsidRPr="00223CCD" w:rsidRDefault="00223CCD" w:rsidP="00166E7A">
                      <w:pPr>
                        <w:pStyle w:val="NormalWeb"/>
                        <w:spacing w:before="125" w:beforeAutospacing="0" w:after="0" w:afterAutospacing="0"/>
                        <w:jc w:val="both"/>
                        <w:rPr>
                          <w:sz w:val="48"/>
                          <w:szCs w:val="48"/>
                        </w:rPr>
                      </w:pPr>
                      <w:r w:rsidRPr="00223CCD"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Câu 1: 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 xml:space="preserve">Ngâm một vật bằng </w:t>
                      </w:r>
                      <w:r w:rsidR="00166E7A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Ni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 xml:space="preserve"> có khối lượng 8 gam trong dung dịch </w:t>
                      </w:r>
                      <w:r w:rsidR="00166E7A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Pb</w:t>
                      </w:r>
                      <w:r w:rsidR="00166E7A"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(NO</w:t>
                      </w:r>
                      <w:r w:rsidR="00166E7A" w:rsidRPr="00223CCD">
                        <w:rPr>
                          <w:color w:val="000000" w:themeColor="text1"/>
                          <w:kern w:val="24"/>
                          <w:position w:val="-13"/>
                          <w:sz w:val="48"/>
                          <w:szCs w:val="48"/>
                          <w:vertAlign w:val="subscript"/>
                          <w:lang w:val="pt-BR"/>
                        </w:rPr>
                        <w:t>3</w:t>
                      </w:r>
                      <w:r w:rsidR="00166E7A"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)</w:t>
                      </w:r>
                      <w:r w:rsidR="00166E7A" w:rsidRPr="00223CCD">
                        <w:rPr>
                          <w:color w:val="000000" w:themeColor="text1"/>
                          <w:kern w:val="24"/>
                          <w:position w:val="-13"/>
                          <w:sz w:val="48"/>
                          <w:szCs w:val="48"/>
                          <w:vertAlign w:val="subscript"/>
                          <w:lang w:val="pt-BR"/>
                        </w:rPr>
                        <w:t>2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. Sau một thời gian, lấy vật ra khỏi dung dịch, rửa nhẹ, làm khô cân được</w:t>
                      </w:r>
                      <w:r w:rsidR="00166E7A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 xml:space="preserve"> 9,48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 xml:space="preserve"> gam. Tính khối lượng </w:t>
                      </w:r>
                      <w:r w:rsidR="00166E7A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>chì</w:t>
                      </w:r>
                      <w:r w:rsidRPr="00223CCD">
                        <w:rPr>
                          <w:color w:val="000000" w:themeColor="text1"/>
                          <w:kern w:val="24"/>
                          <w:sz w:val="48"/>
                          <w:szCs w:val="48"/>
                          <w:lang w:val="pt-BR"/>
                        </w:rPr>
                        <w:t xml:space="preserve"> đã phủ lên bề mặt của vật.</w:t>
                      </w:r>
                    </w:p>
                  </w:txbxContent>
                </v:textbox>
              </v:rect>
            </w:pict>
          </mc:Fallback>
        </mc:AlternateContent>
      </w:r>
      <w:r w:rsidR="00223CCD" w:rsidRPr="00223CCD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CE9119F" wp14:editId="7455E563">
                <wp:simplePos x="0" y="0"/>
                <wp:positionH relativeFrom="column">
                  <wp:posOffset>-788035</wp:posOffset>
                </wp:positionH>
                <wp:positionV relativeFrom="paragraph">
                  <wp:posOffset>-584200</wp:posOffset>
                </wp:positionV>
                <wp:extent cx="11466354" cy="5978525"/>
                <wp:effectExtent l="0" t="0" r="1716405" b="0"/>
                <wp:wrapNone/>
                <wp:docPr id="27657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rot="10800000">
                          <a:off x="0" y="0"/>
                          <a:ext cx="11466354" cy="5978525"/>
                          <a:chOff x="138245" y="159001"/>
                          <a:chExt cx="6413" cy="3766"/>
                        </a:xfrm>
                      </wpg:grpSpPr>
                      <wps:wsp>
                        <wps:cNvPr id="3" name="Rectangle 3"/>
                        <wps:cNvSpPr>
                          <a:spLocks noChangeArrowheads="1"/>
                        </wps:cNvSpPr>
                        <wps:spPr bwMode="gray">
                          <a:xfrm rot="3419336">
                            <a:off x="136609" y="160637"/>
                            <a:ext cx="3766" cy="494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E1FDA1"/>
                              </a:gs>
                              <a:gs pos="100000">
                                <a:srgbClr val="68754B"/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79605" dir="487806" algn="ctr" rotWithShape="0">
                              <a:srgbClr val="00000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223CCD" w:rsidRDefault="00223CCD" w:rsidP="00223CC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Cho Fe = 56; Sn = 119; Ni = 59; Zn = 65; Pb = 207</w:t>
                              </w:r>
                            </w:p>
                          </w:txbxContent>
                        </wps:txbx>
                        <wps:bodyPr rot="10800000" wrap="none" anchor="ctr"/>
                      </wps:wsp>
                      <wps:wsp>
                        <wps:cNvPr id="4" name="Line 28"/>
                        <wps:cNvCnPr/>
                        <wps:spPr bwMode="auto">
                          <a:xfrm>
                            <a:off x="144658" y="16068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C0C0C0"/>
                            </a:solidFill>
                            <a:prstDash val="sysDot"/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9" style="position:absolute;left:0;text-align:left;margin-left:-62.05pt;margin-top:-46pt;width:679.45pt;height:37.25pt;rotation:180;z-index:251662336" coordorigin="139832,160681" coordsize="4826,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">
                <v:rect id="_x0000_s1040" style="position:absolute;left:139984;top:160637;width:190;height:494;rotation:3734827fd;visibility:visible;mso-wrap-style:none;v-text-anchor:middle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Z0jMQA&#10;AADaAAAADwAAAGRycy9kb3ducmV2LnhtbESPT2vCQBTE74LfYXlCb7qJVluiGykFqfTPwbR4fmaf&#10;STD7NmZXjd++Kwgeh5n5DbNYdqYWZ2pdZVlBPIpAEOdWV1wo+PtdDV9BOI+ssbZMCq7kYJn2ewtM&#10;tL3whs6ZL0SAsEtQQel9k0jp8pIMupFtiIO3t61BH2RbSN3iJcBNLcdRNJMGKw4LJTb0XlJ+yE5G&#10;gYyJJ9fpx/bb7o+7n6+X7HP8XCn1NOje5iA8df4RvrfXWsEEblfCD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GdIzEAAAA2gAAAA8AAAAAAAAAAAAAAAAAmAIAAGRycy9k&#10;b3ducmV2LnhtbFBLBQYAAAAABAAEAPUAAACJAwAAAAA=&#10;" fillcolor="#e1fda1" strokecolor="white" strokeweight="3pt">
                  <v:fill color2="#68754b" rotate="t" focus="100%" type="gradient"/>
                  <v:shadow on="t" color="black" opacity=".5" offset="14pt"/>
                  <v:textbox style="mso-rotate:180">
                    <w:txbxContent>
                      <w:p w:rsidR="00223CCD" w:rsidRDefault="00223CCD" w:rsidP="00223CCD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28" o:spid="_x0000_s1041" style="position:absolute;visibility:visible;mso-wrap-style:none;v-text-anchor:middle" from="144658,160681" to="144658,160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3nEsEA&#10;AADaAAAADwAAAGRycy9kb3ducmV2LnhtbESPQYvCMBSE7wv+h/AEb2vq4i5SjSLKiqfFVcHro3k2&#10;1ealNLGt/94IgsdhZr5hZovOlqKh2heOFYyGCQjizOmCcwXHw+/nBIQPyBpLx6TgTh4W897HDFPt&#10;Wv6nZh9yESHsU1RgQqhSKX1myKIfuoo4emdXWwxR1rnUNbYRbkv5lSQ/0mLBccFgRStD2XV/swpO&#10;f5vlNrutufo2u/WoRNlexo1Sg363nIII1IV3+NXeagV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2d5xLBAAAA2gAAAA8AAAAAAAAAAAAAAAAAmAIAAGRycy9kb3du&#10;cmV2LnhtbFBLBQYAAAAABAAEAPUAAACGAwAAAAA=&#10;" strokecolor="silver" strokeweight="2pt">
                  <v:stroke dashstyle="1 1" endarrow="oval"/>
                  <v:textbox>
                    <w:txbxContent>
                      <w:p w:rsidR="00223CCD" w:rsidRDefault="00223CCD" w:rsidP="00223CCD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line>
              </v:group>
            </w:pict>
          </mc:Fallback>
        </mc:AlternateContent>
      </w:r>
    </w:p>
    <w:sectPr w:rsidR="003E2535" w:rsidSect="005F466B">
      <w:pgSz w:w="11907" w:h="16840" w:code="9"/>
      <w:pgMar w:top="1412" w:right="851" w:bottom="1412" w:left="1701" w:header="675" w:footer="6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1E0" w:rsidRDefault="007431E0" w:rsidP="00352767">
      <w:pPr>
        <w:spacing w:after="0" w:line="240" w:lineRule="auto"/>
      </w:pPr>
      <w:r>
        <w:separator/>
      </w:r>
    </w:p>
  </w:endnote>
  <w:endnote w:type="continuationSeparator" w:id="0">
    <w:p w:rsidR="007431E0" w:rsidRDefault="007431E0" w:rsidP="00352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1E0" w:rsidRDefault="007431E0" w:rsidP="00352767">
      <w:pPr>
        <w:spacing w:after="0" w:line="240" w:lineRule="auto"/>
      </w:pPr>
      <w:r>
        <w:separator/>
      </w:r>
    </w:p>
  </w:footnote>
  <w:footnote w:type="continuationSeparator" w:id="0">
    <w:p w:rsidR="007431E0" w:rsidRDefault="007431E0" w:rsidP="003527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CCD"/>
    <w:rsid w:val="000129BA"/>
    <w:rsid w:val="000146CA"/>
    <w:rsid w:val="00031DF4"/>
    <w:rsid w:val="00032C6D"/>
    <w:rsid w:val="00051CF4"/>
    <w:rsid w:val="000720DD"/>
    <w:rsid w:val="0007379E"/>
    <w:rsid w:val="000E3407"/>
    <w:rsid w:val="00114F67"/>
    <w:rsid w:val="0011585C"/>
    <w:rsid w:val="00115F12"/>
    <w:rsid w:val="00131AF4"/>
    <w:rsid w:val="001405E2"/>
    <w:rsid w:val="00156C3A"/>
    <w:rsid w:val="00160CBD"/>
    <w:rsid w:val="00165306"/>
    <w:rsid w:val="00166E7A"/>
    <w:rsid w:val="0017000D"/>
    <w:rsid w:val="00186877"/>
    <w:rsid w:val="00186D3B"/>
    <w:rsid w:val="00197348"/>
    <w:rsid w:val="001A1B65"/>
    <w:rsid w:val="001B01B4"/>
    <w:rsid w:val="001C6732"/>
    <w:rsid w:val="00202C06"/>
    <w:rsid w:val="00223CCD"/>
    <w:rsid w:val="00257A93"/>
    <w:rsid w:val="00261B2C"/>
    <w:rsid w:val="00262C97"/>
    <w:rsid w:val="00270B5D"/>
    <w:rsid w:val="002A6348"/>
    <w:rsid w:val="002B1F87"/>
    <w:rsid w:val="002B262E"/>
    <w:rsid w:val="002D022F"/>
    <w:rsid w:val="002D61E6"/>
    <w:rsid w:val="00306E96"/>
    <w:rsid w:val="00316134"/>
    <w:rsid w:val="00344D1A"/>
    <w:rsid w:val="00346D5A"/>
    <w:rsid w:val="00352767"/>
    <w:rsid w:val="0036242C"/>
    <w:rsid w:val="00363ED8"/>
    <w:rsid w:val="00370166"/>
    <w:rsid w:val="00374AA6"/>
    <w:rsid w:val="00374B6A"/>
    <w:rsid w:val="003927A8"/>
    <w:rsid w:val="00393F56"/>
    <w:rsid w:val="00395385"/>
    <w:rsid w:val="003A3F86"/>
    <w:rsid w:val="003C09D7"/>
    <w:rsid w:val="003E2535"/>
    <w:rsid w:val="00403CAC"/>
    <w:rsid w:val="004061C2"/>
    <w:rsid w:val="00420493"/>
    <w:rsid w:val="00455228"/>
    <w:rsid w:val="004A286C"/>
    <w:rsid w:val="004B489B"/>
    <w:rsid w:val="004B72A8"/>
    <w:rsid w:val="004E2697"/>
    <w:rsid w:val="004F13E4"/>
    <w:rsid w:val="004F1907"/>
    <w:rsid w:val="004F61EF"/>
    <w:rsid w:val="005426CA"/>
    <w:rsid w:val="0058065F"/>
    <w:rsid w:val="00593274"/>
    <w:rsid w:val="00597E03"/>
    <w:rsid w:val="005B699C"/>
    <w:rsid w:val="005D0DA2"/>
    <w:rsid w:val="005E1C2C"/>
    <w:rsid w:val="005F466B"/>
    <w:rsid w:val="00604FB9"/>
    <w:rsid w:val="0061630F"/>
    <w:rsid w:val="00622715"/>
    <w:rsid w:val="00650419"/>
    <w:rsid w:val="00655264"/>
    <w:rsid w:val="006D3588"/>
    <w:rsid w:val="00704812"/>
    <w:rsid w:val="007251D5"/>
    <w:rsid w:val="007301AC"/>
    <w:rsid w:val="007431E0"/>
    <w:rsid w:val="00760BE7"/>
    <w:rsid w:val="0076599F"/>
    <w:rsid w:val="00794BEE"/>
    <w:rsid w:val="007E2587"/>
    <w:rsid w:val="007F1A8A"/>
    <w:rsid w:val="008205AF"/>
    <w:rsid w:val="0082255E"/>
    <w:rsid w:val="00864820"/>
    <w:rsid w:val="0086656A"/>
    <w:rsid w:val="0088123F"/>
    <w:rsid w:val="008C223B"/>
    <w:rsid w:val="008D444B"/>
    <w:rsid w:val="008E3E47"/>
    <w:rsid w:val="00904C0E"/>
    <w:rsid w:val="00920FBE"/>
    <w:rsid w:val="00932790"/>
    <w:rsid w:val="009923C8"/>
    <w:rsid w:val="00995167"/>
    <w:rsid w:val="009B6FAC"/>
    <w:rsid w:val="009C38E9"/>
    <w:rsid w:val="009C5FD8"/>
    <w:rsid w:val="009E7B0D"/>
    <w:rsid w:val="009F0F52"/>
    <w:rsid w:val="00A310BC"/>
    <w:rsid w:val="00A34137"/>
    <w:rsid w:val="00A360AE"/>
    <w:rsid w:val="00A42970"/>
    <w:rsid w:val="00A435F0"/>
    <w:rsid w:val="00A538BF"/>
    <w:rsid w:val="00A806E5"/>
    <w:rsid w:val="00A92D5D"/>
    <w:rsid w:val="00AA30D9"/>
    <w:rsid w:val="00AB1DCC"/>
    <w:rsid w:val="00AB3D83"/>
    <w:rsid w:val="00AD482A"/>
    <w:rsid w:val="00AD5956"/>
    <w:rsid w:val="00AE000E"/>
    <w:rsid w:val="00AE5D48"/>
    <w:rsid w:val="00B16314"/>
    <w:rsid w:val="00B65518"/>
    <w:rsid w:val="00B65820"/>
    <w:rsid w:val="00B66C80"/>
    <w:rsid w:val="00B94F05"/>
    <w:rsid w:val="00B963D3"/>
    <w:rsid w:val="00BC7BCE"/>
    <w:rsid w:val="00BD7731"/>
    <w:rsid w:val="00BE0008"/>
    <w:rsid w:val="00BE29E9"/>
    <w:rsid w:val="00BE62DD"/>
    <w:rsid w:val="00C01560"/>
    <w:rsid w:val="00C148E5"/>
    <w:rsid w:val="00C16881"/>
    <w:rsid w:val="00C50BFD"/>
    <w:rsid w:val="00C529F1"/>
    <w:rsid w:val="00C604D0"/>
    <w:rsid w:val="00C6514C"/>
    <w:rsid w:val="00C71F50"/>
    <w:rsid w:val="00C73E4C"/>
    <w:rsid w:val="00CA744F"/>
    <w:rsid w:val="00CD0F07"/>
    <w:rsid w:val="00CD6C77"/>
    <w:rsid w:val="00CE22A2"/>
    <w:rsid w:val="00CF29F1"/>
    <w:rsid w:val="00CF4BE8"/>
    <w:rsid w:val="00D02EB7"/>
    <w:rsid w:val="00D72B44"/>
    <w:rsid w:val="00D93625"/>
    <w:rsid w:val="00D97509"/>
    <w:rsid w:val="00DA05F6"/>
    <w:rsid w:val="00DC656F"/>
    <w:rsid w:val="00DF1C1D"/>
    <w:rsid w:val="00DF6CCC"/>
    <w:rsid w:val="00E13D12"/>
    <w:rsid w:val="00E176C7"/>
    <w:rsid w:val="00E27854"/>
    <w:rsid w:val="00E61A9A"/>
    <w:rsid w:val="00ED027B"/>
    <w:rsid w:val="00ED399A"/>
    <w:rsid w:val="00F01274"/>
    <w:rsid w:val="00F1736C"/>
    <w:rsid w:val="00F426D3"/>
    <w:rsid w:val="00F572C3"/>
    <w:rsid w:val="00F63651"/>
    <w:rsid w:val="00F72700"/>
    <w:rsid w:val="00FA36C2"/>
    <w:rsid w:val="00FB6692"/>
    <w:rsid w:val="00FC0ED4"/>
    <w:rsid w:val="00FC172C"/>
    <w:rsid w:val="00FC2CF0"/>
    <w:rsid w:val="00FC58C4"/>
    <w:rsid w:val="00FC6236"/>
    <w:rsid w:val="00FE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3CCD"/>
    <w:pPr>
      <w:spacing w:before="100" w:beforeAutospacing="1" w:after="100" w:afterAutospacing="1" w:line="240" w:lineRule="auto"/>
      <w:jc w:val="left"/>
    </w:pPr>
    <w:rPr>
      <w:rFonts w:eastAsiaTheme="minorEastAsia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527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767"/>
  </w:style>
  <w:style w:type="paragraph" w:styleId="Footer">
    <w:name w:val="footer"/>
    <w:basedOn w:val="Normal"/>
    <w:link w:val="FooterChar"/>
    <w:uiPriority w:val="99"/>
    <w:unhideWhenUsed/>
    <w:rsid w:val="003527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7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3CCD"/>
    <w:pPr>
      <w:spacing w:before="100" w:beforeAutospacing="1" w:after="100" w:afterAutospacing="1" w:line="240" w:lineRule="auto"/>
      <w:jc w:val="left"/>
    </w:pPr>
    <w:rPr>
      <w:rFonts w:eastAsiaTheme="minorEastAsia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527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767"/>
  </w:style>
  <w:style w:type="paragraph" w:styleId="Footer">
    <w:name w:val="footer"/>
    <w:basedOn w:val="Normal"/>
    <w:link w:val="FooterChar"/>
    <w:uiPriority w:val="99"/>
    <w:unhideWhenUsed/>
    <w:rsid w:val="003527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2020-06-17T12:56:00Z</dcterms:created>
  <dcterms:modified xsi:type="dcterms:W3CDTF">2020-06-19T12:39:00Z</dcterms:modified>
</cp:coreProperties>
</file>